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087B">
        <w:tc>
          <w:tcPr>
            <w:tcW w:w="4672" w:type="dxa"/>
          </w:tcPr>
          <w:p w:rsidR="00B6087B" w:rsidRDefault="00326304">
            <w:pPr>
              <w:contextualSpacing/>
            </w:pPr>
            <w:r>
              <w:rPr>
                <w:rFonts w:eastAsia="SimSun"/>
              </w:rPr>
              <w:t>Кемеровская область, г. Полысаево</w:t>
            </w:r>
          </w:p>
        </w:tc>
        <w:tc>
          <w:tcPr>
            <w:tcW w:w="4673" w:type="dxa"/>
          </w:tcPr>
          <w:p w:rsidR="00B6087B" w:rsidRDefault="00326304">
            <w:pPr>
              <w:contextualSpacing/>
              <w:jc w:val="right"/>
            </w:pPr>
            <w:r>
              <w:t>«___»_________202</w:t>
            </w:r>
            <w:r w:rsidR="009A2557">
              <w:t>6</w:t>
            </w:r>
            <w:r>
              <w:t>г.</w:t>
            </w:r>
          </w:p>
          <w:p w:rsidR="00B6087B" w:rsidRDefault="00B6087B">
            <w:pPr>
              <w:contextualSpacing/>
              <w:jc w:val="right"/>
            </w:pPr>
          </w:p>
        </w:tc>
      </w:tr>
    </w:tbl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Романовой Веры Александровны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19.06.1972 года рождения, место рождения г. Ленинск – Кузнецкий Кемеровской обл.; адрес регистрации: г. Полысаево, ул. Космонавтов, д. 75 кв. 8, ИНН 421203728810, СНИЛС 044-554-326-49), Кубрак Екатерина Александровна (ИНН 246417014946, рег. № 22308) - утверждена Решением Арбитражного суда Кемеровской области от 05.02.2025 г. по делу №</w:t>
      </w:r>
      <w:r>
        <w:rPr>
          <w:rFonts w:ascii="Times New Roman" w:eastAsia="SimSun" w:hAnsi="Times New Roman" w:cs="Times New Roman"/>
          <w:sz w:val="24"/>
          <w:szCs w:val="24"/>
        </w:rPr>
        <w:t>А27-23748/2024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087B" w:rsidRDefault="00B608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indent"/>
        <w:spacing w:before="0" w:after="0"/>
        <w:ind w:firstLine="709"/>
      </w:pPr>
      <w:r>
        <w:t>1.</w:t>
      </w:r>
      <w:r w:rsidR="00D14298">
        <w:t>1. Претендент</w:t>
      </w:r>
      <w:r>
        <w:t xml:space="preserve">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автомобиль легковой седан НИССАН САННИ, 2001 г.в., </w:t>
      </w:r>
      <w:r>
        <w:rPr>
          <w:lang w:val="en-US"/>
        </w:rPr>
        <w:t>VIN</w:t>
      </w:r>
      <w:r w:rsidRPr="00D14298">
        <w:t xml:space="preserve"> </w:t>
      </w:r>
      <w:r>
        <w:t xml:space="preserve">отсуствует, № кузова </w:t>
      </w:r>
      <w:r>
        <w:rPr>
          <w:lang w:val="en-US"/>
        </w:rPr>
        <w:t>FB</w:t>
      </w:r>
      <w:r w:rsidRPr="00D14298">
        <w:t>15302536</w:t>
      </w:r>
      <w:r>
        <w:t xml:space="preserve">, грз В693РР42, цвет белый. </w:t>
      </w:r>
    </w:p>
    <w:p w:rsidR="00B6087B" w:rsidRDefault="00B6087B">
      <w:pPr>
        <w:jc w:val="both"/>
      </w:pPr>
    </w:p>
    <w:p w:rsidR="00B6087B" w:rsidRDefault="0032630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6087B" w:rsidRDefault="00B6087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A2557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9A2557">
        <w:rPr>
          <w:rFonts w:ascii="Times New Roman" w:hAnsi="Times New Roman" w:cs="Times New Roman"/>
          <w:sz w:val="24"/>
          <w:szCs w:val="24"/>
        </w:rPr>
        <w:t>Обеспечить поступление указанных в п. 1.1 настоящего договора денежных средств на специальный счет должника в срок до окончания приема заявок на этапе на котором Претендент подает заявку.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6087B" w:rsidRDefault="0032630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Романова Вера Александровна,</w:t>
      </w:r>
      <w:r>
        <w:rPr>
          <w:rFonts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40817810850205756023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6087B" w:rsidRDefault="00B6087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6087B" w:rsidRDefault="0032630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B6087B" w:rsidRDefault="00B6087B">
      <w:pPr>
        <w:rPr>
          <w:sz w:val="22"/>
          <w:szCs w:val="22"/>
        </w:rPr>
      </w:pPr>
    </w:p>
    <w:sectPr w:rsidR="00B6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36" w:rsidRDefault="00BA1436">
      <w:r>
        <w:separator/>
      </w:r>
    </w:p>
  </w:endnote>
  <w:endnote w:type="continuationSeparator" w:id="0">
    <w:p w:rsidR="00BA1436" w:rsidRDefault="00B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36" w:rsidRDefault="00BA1436">
      <w:r>
        <w:separator/>
      </w:r>
    </w:p>
  </w:footnote>
  <w:footnote w:type="continuationSeparator" w:id="0">
    <w:p w:rsidR="00BA1436" w:rsidRDefault="00BA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26304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A2557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087B"/>
    <w:rsid w:val="00B65EBD"/>
    <w:rsid w:val="00B870D4"/>
    <w:rsid w:val="00BA1436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14298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EE5ACD"/>
  <w15:docId w15:val="{0B1629E7-27AE-4816-9ACF-4FFC2E32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71</cp:revision>
  <cp:lastPrinted>2024-09-16T04:59:00Z</cp:lastPrinted>
  <dcterms:created xsi:type="dcterms:W3CDTF">2019-08-07T14:17:00Z</dcterms:created>
  <dcterms:modified xsi:type="dcterms:W3CDTF">2026-01-30T07:28:00Z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